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82.0" w:type="dxa"/>
        <w:jc w:val="left"/>
        <w:tblInd w:w="-108.0" w:type="dxa"/>
        <w:tblLayout w:type="fixed"/>
        <w:tblLook w:val="0000"/>
      </w:tblPr>
      <w:tblGrid>
        <w:gridCol w:w="9449"/>
        <w:gridCol w:w="1433"/>
        <w:tblGridChange w:id="0">
          <w:tblGrid>
            <w:gridCol w:w="9449"/>
            <w:gridCol w:w="1433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Arial Narrow" w:cs="Arial Narrow" w:eastAsia="Arial Narrow" w:hAnsi="Arial Narrow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</w:rPr>
              <w:drawing>
                <wp:inline distB="114300" distT="114300" distL="114300" distR="114300">
                  <wp:extent cx="2758029" cy="899138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029" cy="899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                                                  </w:t>
            </w: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   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4057650</wp:posOffset>
                  </wp:positionH>
                  <wp:positionV relativeFrom="paragraph">
                    <wp:posOffset>161925</wp:posOffset>
                  </wp:positionV>
                  <wp:extent cx="1484948" cy="573937"/>
                  <wp:effectExtent b="0" l="0" r="0" t="0"/>
                  <wp:wrapSquare wrapText="bothSides" distB="0" distT="0" distL="0" distR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948" cy="5739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03">
            <w:pPr>
              <w:jc w:val="both"/>
              <w:rPr>
                <w:rFonts w:ascii="Arial Narrow" w:cs="Arial Narrow" w:eastAsia="Arial Narrow" w:hAnsi="Arial Narrow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PROVA DE APTIDÃO ARTÍSTICA </w:t>
      </w:r>
    </w:p>
    <w:p w:rsidR="00000000" w:rsidDel="00000000" w:rsidP="00000000" w:rsidRDefault="00000000" w:rsidRPr="00000000" w14:paraId="00000007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PARECER FINAL DO ORIENTADOR</w:t>
      </w:r>
    </w:p>
    <w:p w:rsidR="00000000" w:rsidDel="00000000" w:rsidP="00000000" w:rsidRDefault="00000000" w:rsidRPr="00000000" w14:paraId="00000008">
      <w:pPr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Ano Letivo 20___/20___</w:t>
      </w:r>
    </w:p>
    <w:p w:rsidR="00000000" w:rsidDel="00000000" w:rsidP="00000000" w:rsidRDefault="00000000" w:rsidRPr="00000000" w14:paraId="00000009">
      <w:pPr>
        <w:jc w:val="both"/>
        <w:rPr>
          <w:rFonts w:ascii="Arial Narrow" w:cs="Arial Narrow" w:eastAsia="Arial Narrow" w:hAnsi="Arial Narrow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Nome do(a) aluno(a):______________________________________________________________________</w:t>
      </w:r>
    </w:p>
    <w:p w:rsidR="00000000" w:rsidDel="00000000" w:rsidP="00000000" w:rsidRDefault="00000000" w:rsidRPr="00000000" w14:paraId="0000000A">
      <w:pPr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Curso Secundário de ______________________________________________________________________</w:t>
      </w:r>
    </w:p>
    <w:p w:rsidR="00000000" w:rsidDel="00000000" w:rsidP="00000000" w:rsidRDefault="00000000" w:rsidRPr="00000000" w14:paraId="0000000B">
      <w:pPr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Título da Prova de Aptidão Artística: __________________________________________________________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36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230"/>
        <w:gridCol w:w="743"/>
        <w:gridCol w:w="963"/>
        <w:tblGridChange w:id="0">
          <w:tblGrid>
            <w:gridCol w:w="8230"/>
            <w:gridCol w:w="743"/>
            <w:gridCol w:w="963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Fundamentação de aceitação / não aceitação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(a preencher pelo orientador)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Não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evidencia os conhecimentos específicos do curso Secundário frequentado (Instrumento, Canto, Formação Musical ou Composição).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evidencia as capacidades específicas do curso Secundário frequentado (Instrumento, Canto, Formação Musical ou Composição).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6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6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encontra-se redigido com linguagem adequada à especificidade do curso.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7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7"/>
              </w:numPr>
              <w:spacing w:after="0" w:before="20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As fontes encontram-se devidamente referenciadas.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4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4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foi entregue dentro do prazo estipulado.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3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360" w:lineRule="auto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obedece à norma bibliográfica definida no regulamento da P.A.A.;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5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5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360" w:lineRule="auto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trabalho cumpre a formatação definida no regulamento da P.A.A.;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2"/>
              </w:numPr>
              <w:spacing w:after="0" w:line="360" w:lineRule="auto"/>
              <w:ind w:left="720" w:hanging="360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before="200" w:line="240" w:lineRule="auto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Outro: 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200" w:line="240" w:lineRule="auto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________________________________________________________________________________________________________</w:t>
            </w:r>
          </w:p>
        </w:tc>
      </w:tr>
    </w:tbl>
    <w:p w:rsidR="00000000" w:rsidDel="00000000" w:rsidP="00000000" w:rsidRDefault="00000000" w:rsidRPr="00000000" w14:paraId="00000029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0"/>
          <w:szCs w:val="20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17.0" w:type="dxa"/>
        <w:jc w:val="left"/>
        <w:tblInd w:w="-75.0" w:type="dxa"/>
        <w:tblLayout w:type="fixed"/>
        <w:tblLook w:val="0600"/>
      </w:tblPr>
      <w:tblGrid>
        <w:gridCol w:w="9717"/>
        <w:tblGridChange w:id="0">
          <w:tblGrid>
            <w:gridCol w:w="9717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Declaração de aceitação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(a preencher pelo orientador)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48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Eu, _______________________________________________, professor de __________________________________________, tendo em conta a fundamentação supra assinalada  dou o meu parecer favorável / não favorável (riscar o que não se aplica) à entrega do Projeto que integra a  Prova de Aptidão Artística supra referida.</w:t>
            </w:r>
          </w:p>
          <w:p w:rsidR="00000000" w:rsidDel="00000000" w:rsidP="00000000" w:rsidRDefault="00000000" w:rsidRPr="00000000" w14:paraId="0000002E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O Orientador ___________________________________________________________________________________________________________________________________________________________________________________ ___________________________________ - Data ___ /___/____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 Co-Orientador do Projeto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 (quando aplicável)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0" w:line="480" w:lineRule="auto"/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Eu, _______________________________________________, professor de ______________________, tendo em conta a fundamentação supra assinalada  dou o meu parecer favorável / não favorável (riscar o que não se aplica) à entrega do Projeto que integra a  Prova de Aptidão Artística supra referida.</w:t>
            </w:r>
          </w:p>
          <w:p w:rsidR="00000000" w:rsidDel="00000000" w:rsidP="00000000" w:rsidRDefault="00000000" w:rsidRPr="00000000" w14:paraId="00000032">
            <w:pPr>
              <w:spacing w:after="0" w:line="360" w:lineRule="auto"/>
              <w:jc w:val="both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360" w:lineRule="auto"/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 Co- Orientador ___________________________________ - Data ___ /___/_____</w:t>
            </w:r>
          </w:p>
        </w:tc>
      </w:tr>
    </w:tbl>
    <w:p w:rsidR="00000000" w:rsidDel="00000000" w:rsidP="00000000" w:rsidRDefault="00000000" w:rsidRPr="00000000" w14:paraId="00000034">
      <w:pPr>
        <w:spacing w:after="0" w:line="36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7245"/>
        </w:tabs>
        <w:spacing w:after="0" w:line="240" w:lineRule="auto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8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80"/>
        <w:gridCol w:w="4830"/>
        <w:tblGridChange w:id="0">
          <w:tblGrid>
            <w:gridCol w:w="4980"/>
            <w:gridCol w:w="483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Os Serviços Administrativos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O Diretor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Data ___ /___/_____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Data ___ /___/_____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_________________________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(Assinatura)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Arial Narrow" w:cs="Arial Narrow" w:eastAsia="Arial Narrow" w:hAnsi="Arial Narrow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4"/>
                <w:szCs w:val="24"/>
                <w:rtl w:val="0"/>
              </w:rPr>
              <w:t xml:space="preserve">(Assinatura)</w:t>
            </w:r>
          </w:p>
        </w:tc>
      </w:tr>
    </w:tbl>
    <w:p w:rsidR="00000000" w:rsidDel="00000000" w:rsidP="00000000" w:rsidRDefault="00000000" w:rsidRPr="00000000" w14:paraId="0000003E">
      <w:pPr>
        <w:spacing w:before="200" w:lineRule="auto"/>
        <w:ind w:left="3968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200" w:lineRule="auto"/>
        <w:ind w:left="3968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before="200" w:lineRule="auto"/>
        <w:ind w:left="3968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O Encarregado de Educação ou aluno(a) (quando maior que 18 anos), declara que tomou conhecimento do Parecer do orientador da Prova de Aptidão Artística.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Data:_____/_____/_________                        ___________________________________________________________</w:t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265" w:top="283" w:left="1134" w:right="1134" w:header="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_________________________________________________</w:t>
    </w:r>
  </w:p>
  <w:p w:rsidR="00000000" w:rsidDel="00000000" w:rsidP="00000000" w:rsidRDefault="00000000" w:rsidRPr="00000000" w14:paraId="00000047">
    <w:pPr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sz w:val="18"/>
        <w:szCs w:val="18"/>
        <w:rtl w:val="0"/>
      </w:rPr>
      <w:t xml:space="preserve">PROVA DE APTIDÃO ARTÍSTICA | PARECER FINAL DO ORIENTADOR</w:t>
      <w:tab/>
      <w:tab/>
    </w: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ab/>
      <w:tab/>
      <w:tab/>
      <w:tab/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de 2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